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FB" w:rsidRPr="00066B09" w:rsidRDefault="00323AFB" w:rsidP="00323AFB">
      <w:pPr>
        <w:suppressAutoHyphens w:val="0"/>
        <w:jc w:val="center"/>
        <w:rPr>
          <w:rFonts w:eastAsia="Calibri"/>
          <w:lang w:eastAsia="en-US"/>
        </w:rPr>
      </w:pPr>
      <w:r w:rsidRPr="00066B09">
        <w:rPr>
          <w:rFonts w:eastAsia="Calibri"/>
          <w:lang w:eastAsia="en-US"/>
        </w:rPr>
        <w:t>ИНФОРМАЦИЯ</w:t>
      </w:r>
    </w:p>
    <w:p w:rsidR="00323AFB" w:rsidRPr="00066B09" w:rsidRDefault="00323AFB" w:rsidP="00323AFB">
      <w:pPr>
        <w:suppressAutoHyphens w:val="0"/>
        <w:jc w:val="center"/>
        <w:rPr>
          <w:rFonts w:eastAsia="Calibri"/>
          <w:lang w:eastAsia="en-US"/>
        </w:rPr>
      </w:pPr>
      <w:r w:rsidRPr="00066B09">
        <w:rPr>
          <w:rFonts w:eastAsia="Calibri"/>
          <w:lang w:eastAsia="en-US"/>
        </w:rPr>
        <w:t xml:space="preserve">о </w:t>
      </w:r>
      <w:proofErr w:type="gramStart"/>
      <w:r w:rsidRPr="00066B09">
        <w:rPr>
          <w:rFonts w:eastAsia="Calibri"/>
          <w:lang w:eastAsia="en-US"/>
        </w:rPr>
        <w:t>рассчитываемой</w:t>
      </w:r>
      <w:proofErr w:type="gramEnd"/>
      <w:r w:rsidRPr="00066B09">
        <w:rPr>
          <w:rFonts w:eastAsia="Calibri"/>
          <w:lang w:eastAsia="en-US"/>
        </w:rPr>
        <w:t xml:space="preserve"> за календарный год среднемесячной</w:t>
      </w:r>
    </w:p>
    <w:p w:rsidR="00323AFB" w:rsidRPr="00066B09" w:rsidRDefault="00323AFB" w:rsidP="00323AFB">
      <w:pPr>
        <w:suppressAutoHyphens w:val="0"/>
        <w:jc w:val="center"/>
        <w:rPr>
          <w:rFonts w:eastAsia="Calibri"/>
          <w:lang w:eastAsia="en-US"/>
        </w:rPr>
      </w:pPr>
      <w:r w:rsidRPr="00066B09">
        <w:rPr>
          <w:rFonts w:eastAsia="Calibri"/>
          <w:lang w:eastAsia="en-US"/>
        </w:rPr>
        <w:t>заработной плате руководителей, их заместителей и главных</w:t>
      </w:r>
    </w:p>
    <w:p w:rsidR="00323AFB" w:rsidRPr="00066B09" w:rsidRDefault="00323AFB" w:rsidP="00323AFB">
      <w:pPr>
        <w:suppressAutoHyphens w:val="0"/>
        <w:jc w:val="center"/>
        <w:rPr>
          <w:rFonts w:eastAsia="Calibri"/>
          <w:lang w:eastAsia="en-US"/>
        </w:rPr>
      </w:pPr>
      <w:r w:rsidRPr="00066B09">
        <w:rPr>
          <w:rFonts w:eastAsia="Calibri"/>
          <w:lang w:eastAsia="en-US"/>
        </w:rPr>
        <w:t>бухгалтеров муниципальных учреждений, муниципальных</w:t>
      </w:r>
    </w:p>
    <w:p w:rsidR="00323AFB" w:rsidRPr="00066B09" w:rsidRDefault="00323AFB" w:rsidP="00323AFB">
      <w:pPr>
        <w:suppressAutoHyphens w:val="0"/>
        <w:jc w:val="center"/>
        <w:rPr>
          <w:rFonts w:eastAsia="Calibri"/>
          <w:lang w:eastAsia="en-US"/>
        </w:rPr>
      </w:pPr>
      <w:r w:rsidRPr="00066B09">
        <w:rPr>
          <w:rFonts w:eastAsia="Calibri"/>
          <w:lang w:eastAsia="en-US"/>
        </w:rPr>
        <w:t>предприятий Чагодощенского</w:t>
      </w:r>
      <w:r w:rsidR="000006E7" w:rsidRPr="00066B09">
        <w:rPr>
          <w:rFonts w:eastAsia="Calibri"/>
          <w:lang w:eastAsia="en-US"/>
        </w:rPr>
        <w:t xml:space="preserve"> </w:t>
      </w:r>
      <w:r w:rsidRPr="00066B09">
        <w:rPr>
          <w:rFonts w:eastAsia="Calibri"/>
          <w:lang w:eastAsia="en-US"/>
        </w:rPr>
        <w:t>муниципального округа</w:t>
      </w:r>
    </w:p>
    <w:p w:rsidR="00323AFB" w:rsidRPr="00066B09" w:rsidRDefault="00323AFB" w:rsidP="00323AFB">
      <w:pPr>
        <w:suppressAutoHyphens w:val="0"/>
        <w:jc w:val="center"/>
        <w:rPr>
          <w:rFonts w:eastAsia="Calibri"/>
          <w:lang w:eastAsia="en-US"/>
        </w:rPr>
      </w:pPr>
      <w:r w:rsidRPr="00066B09">
        <w:rPr>
          <w:rFonts w:eastAsia="Calibri"/>
          <w:lang w:eastAsia="en-US"/>
        </w:rPr>
        <w:t>за 20</w:t>
      </w:r>
      <w:r w:rsidR="000006E7" w:rsidRPr="00066B09">
        <w:rPr>
          <w:rFonts w:eastAsia="Calibri"/>
          <w:lang w:eastAsia="en-US"/>
        </w:rPr>
        <w:t>22</w:t>
      </w:r>
      <w:r w:rsidRPr="00066B09">
        <w:rPr>
          <w:rFonts w:eastAsia="Calibri"/>
          <w:lang w:eastAsia="en-US"/>
        </w:rPr>
        <w:t xml:space="preserve"> год</w:t>
      </w:r>
    </w:p>
    <w:p w:rsidR="00323AFB" w:rsidRPr="009067B8" w:rsidRDefault="00323AFB" w:rsidP="00323AF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3105"/>
        <w:gridCol w:w="2167"/>
        <w:gridCol w:w="2268"/>
        <w:gridCol w:w="1377"/>
      </w:tblGrid>
      <w:tr w:rsidR="00323AFB" w:rsidRPr="009067B8" w:rsidTr="000B724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9067B8" w:rsidRDefault="00323AFB" w:rsidP="00D1699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323AFB" w:rsidRPr="009067B8" w:rsidRDefault="00323AFB" w:rsidP="00D1699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9067B8">
              <w:rPr>
                <w:rFonts w:eastAsia="Calibri"/>
                <w:lang w:eastAsia="en-US"/>
              </w:rPr>
              <w:t>п</w:t>
            </w:r>
            <w:proofErr w:type="gramEnd"/>
            <w:r w:rsidRPr="009067B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9067B8" w:rsidRDefault="00323AFB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9067B8">
              <w:rPr>
                <w:rFonts w:eastAsia="Calibri"/>
                <w:lang w:eastAsia="en-US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9067B8" w:rsidRDefault="00323AFB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9067B8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9067B8" w:rsidRDefault="00323AFB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9067B8">
              <w:rPr>
                <w:rFonts w:eastAsia="Calibri"/>
                <w:lang w:eastAsia="en-US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9067B8" w:rsidRDefault="00323AFB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9067B8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плата, руб.</w:t>
            </w:r>
          </w:p>
        </w:tc>
      </w:tr>
      <w:tr w:rsidR="00323AFB" w:rsidRPr="009067B8" w:rsidTr="000B724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9067B8" w:rsidRDefault="00323AFB" w:rsidP="00D1699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067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9067B8" w:rsidRDefault="00323AFB" w:rsidP="00D1699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067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9067B8" w:rsidRDefault="00323AFB" w:rsidP="00D1699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067B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9067B8" w:rsidRDefault="00323AFB" w:rsidP="00D1699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067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B" w:rsidRPr="009067B8" w:rsidRDefault="00323AFB" w:rsidP="00D1699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067B8">
              <w:rPr>
                <w:rFonts w:eastAsia="Calibri"/>
                <w:lang w:eastAsia="en-US"/>
              </w:rPr>
              <w:t>5</w:t>
            </w:r>
          </w:p>
        </w:tc>
      </w:tr>
      <w:tr w:rsidR="000B7241" w:rsidRPr="009067B8" w:rsidTr="00525036">
        <w:trPr>
          <w:trHeight w:val="8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41" w:rsidRPr="00C503E3" w:rsidRDefault="00C503E3" w:rsidP="00D16994">
            <w:pPr>
              <w:suppressAutoHyphens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41" w:rsidRPr="00066B09" w:rsidRDefault="000B7241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66B09">
              <w:rPr>
                <w:rFonts w:eastAsia="Calibri"/>
                <w:lang w:eastAsia="en-US"/>
              </w:rPr>
              <w:t>МБУ Дворец спорта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41" w:rsidRPr="00066B09" w:rsidRDefault="000B7241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66B09">
              <w:rPr>
                <w:rFonts w:eastAsia="Calibri"/>
                <w:lang w:eastAsia="en-US"/>
              </w:rPr>
              <w:t>Ананьина</w:t>
            </w:r>
          </w:p>
          <w:p w:rsidR="000B7241" w:rsidRPr="00066B09" w:rsidRDefault="000B7241" w:rsidP="00066B09">
            <w:pPr>
              <w:suppressAutoHyphens w:val="0"/>
              <w:rPr>
                <w:rFonts w:eastAsia="Calibri"/>
                <w:lang w:eastAsia="en-US"/>
              </w:rPr>
            </w:pPr>
            <w:r w:rsidRPr="00066B09">
              <w:rPr>
                <w:rFonts w:eastAsia="Calibri"/>
                <w:lang w:eastAsia="en-US"/>
              </w:rPr>
              <w:t>Ирина</w:t>
            </w:r>
          </w:p>
          <w:p w:rsidR="000B7241" w:rsidRPr="00066B09" w:rsidRDefault="000B7241" w:rsidP="00D16994">
            <w:pPr>
              <w:rPr>
                <w:rFonts w:eastAsia="Calibri"/>
                <w:lang w:eastAsia="en-US"/>
              </w:rPr>
            </w:pPr>
            <w:r w:rsidRPr="00066B09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41" w:rsidRPr="00066B09" w:rsidRDefault="000B7241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66B09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41" w:rsidRPr="00066B09" w:rsidRDefault="000B7241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66B09">
              <w:rPr>
                <w:rFonts w:eastAsia="Calibri"/>
                <w:lang w:eastAsia="en-US"/>
              </w:rPr>
              <w:t>52129,91</w:t>
            </w:r>
          </w:p>
        </w:tc>
      </w:tr>
      <w:tr w:rsidR="000B7241" w:rsidRPr="009067B8" w:rsidTr="00525036">
        <w:trPr>
          <w:trHeight w:val="89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41" w:rsidRPr="00C503E3" w:rsidRDefault="00C503E3" w:rsidP="00D16994">
            <w:pPr>
              <w:suppressAutoHyphens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41" w:rsidRPr="00066B09" w:rsidRDefault="000B7241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66B09">
              <w:rPr>
                <w:rFonts w:eastAsia="Calibri"/>
                <w:lang w:eastAsia="en-US"/>
              </w:rPr>
              <w:t>МБУ «</w:t>
            </w:r>
            <w:proofErr w:type="spellStart"/>
            <w:r w:rsidRPr="00066B09">
              <w:rPr>
                <w:rFonts w:eastAsia="Calibri"/>
                <w:lang w:eastAsia="en-US"/>
              </w:rPr>
              <w:t>Чагодощенский</w:t>
            </w:r>
            <w:proofErr w:type="spellEnd"/>
            <w:r w:rsidRPr="00066B09">
              <w:rPr>
                <w:rFonts w:eastAsia="Calibri"/>
                <w:lang w:eastAsia="en-US"/>
              </w:rPr>
              <w:t xml:space="preserve"> ДК»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41" w:rsidRPr="00066B09" w:rsidRDefault="000B7241" w:rsidP="00D1699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066B09">
              <w:rPr>
                <w:rFonts w:eastAsia="Calibri"/>
                <w:lang w:eastAsia="en-US"/>
              </w:rPr>
              <w:t>Елоева</w:t>
            </w:r>
            <w:proofErr w:type="spellEnd"/>
          </w:p>
          <w:p w:rsidR="000B7241" w:rsidRPr="00066B09" w:rsidRDefault="000B7241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66B09">
              <w:rPr>
                <w:rFonts w:eastAsia="Calibri"/>
                <w:lang w:eastAsia="en-US"/>
              </w:rPr>
              <w:t>Надежда</w:t>
            </w:r>
          </w:p>
          <w:p w:rsidR="000B7241" w:rsidRPr="00066B09" w:rsidRDefault="000B7241" w:rsidP="00D16994">
            <w:pPr>
              <w:rPr>
                <w:rFonts w:eastAsia="Calibri"/>
                <w:lang w:eastAsia="en-US"/>
              </w:rPr>
            </w:pPr>
            <w:r w:rsidRPr="00066B09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41" w:rsidRPr="00066B09" w:rsidRDefault="000B7241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66B09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41" w:rsidRPr="00066B09" w:rsidRDefault="000B7241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66B09">
              <w:rPr>
                <w:rFonts w:eastAsia="Calibri"/>
                <w:lang w:eastAsia="en-US"/>
              </w:rPr>
              <w:t>54463,00</w:t>
            </w:r>
          </w:p>
        </w:tc>
      </w:tr>
      <w:tr w:rsidR="00C503E3" w:rsidRPr="009067B8" w:rsidTr="00525036">
        <w:trPr>
          <w:trHeight w:val="92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E3" w:rsidRPr="00C503E3" w:rsidRDefault="00C503E3" w:rsidP="00D16994">
            <w:pPr>
              <w:suppressAutoHyphens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>МБУ ДО «</w:t>
            </w:r>
            <w:proofErr w:type="spellStart"/>
            <w:r w:rsidRPr="00C503E3">
              <w:rPr>
                <w:rFonts w:eastAsia="Calibri"/>
                <w:lang w:eastAsia="en-US"/>
              </w:rPr>
              <w:t>Чагодская</w:t>
            </w:r>
            <w:proofErr w:type="spellEnd"/>
            <w:r w:rsidRPr="00C503E3">
              <w:rPr>
                <w:rFonts w:eastAsia="Calibri"/>
                <w:lang w:eastAsia="en-US"/>
              </w:rPr>
              <w:t xml:space="preserve"> детская школа искусств»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503E3">
              <w:rPr>
                <w:rFonts w:eastAsia="Calibri"/>
                <w:lang w:eastAsia="en-US"/>
              </w:rPr>
              <w:t>Походалова</w:t>
            </w:r>
            <w:proofErr w:type="spellEnd"/>
          </w:p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>Наталья</w:t>
            </w:r>
          </w:p>
          <w:p w:rsidR="00C503E3" w:rsidRPr="00C503E3" w:rsidRDefault="00C503E3" w:rsidP="00D16994">
            <w:pPr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E3" w:rsidRPr="00066B09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66B09">
              <w:rPr>
                <w:rFonts w:eastAsia="Calibri"/>
                <w:lang w:eastAsia="en-US"/>
              </w:rPr>
              <w:t>76195,00</w:t>
            </w:r>
          </w:p>
        </w:tc>
      </w:tr>
      <w:tr w:rsidR="00C503E3" w:rsidRPr="009067B8" w:rsidTr="00525036">
        <w:trPr>
          <w:trHeight w:val="91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E3" w:rsidRPr="009067B8" w:rsidRDefault="00C503E3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503E3">
              <w:rPr>
                <w:rFonts w:eastAsia="Calibri"/>
                <w:lang w:eastAsia="en-US"/>
              </w:rPr>
              <w:t>Верашева</w:t>
            </w:r>
            <w:proofErr w:type="spellEnd"/>
          </w:p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>Вероника</w:t>
            </w:r>
          </w:p>
          <w:p w:rsidR="00C503E3" w:rsidRPr="00C503E3" w:rsidRDefault="00C503E3" w:rsidP="00D16994">
            <w:pPr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>заместитель</w:t>
            </w:r>
          </w:p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 xml:space="preserve">директора </w:t>
            </w:r>
            <w:proofErr w:type="gramStart"/>
            <w:r w:rsidRPr="00C503E3">
              <w:rPr>
                <w:rFonts w:eastAsia="Calibri"/>
                <w:lang w:eastAsia="en-US"/>
              </w:rPr>
              <w:t>по</w:t>
            </w:r>
            <w:proofErr w:type="gramEnd"/>
          </w:p>
          <w:p w:rsidR="00C503E3" w:rsidRPr="00C503E3" w:rsidRDefault="00C503E3" w:rsidP="00D16994">
            <w:pPr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>УВР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E3" w:rsidRPr="00066B09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66B09">
              <w:rPr>
                <w:rFonts w:eastAsia="Calibri"/>
                <w:lang w:eastAsia="en-US"/>
              </w:rPr>
              <w:t>52659,00</w:t>
            </w:r>
          </w:p>
        </w:tc>
      </w:tr>
      <w:tr w:rsidR="00C503E3" w:rsidRPr="009067B8" w:rsidTr="00525036">
        <w:trPr>
          <w:trHeight w:val="91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3" w:rsidRPr="00C503E3" w:rsidRDefault="00C503E3" w:rsidP="00D16994">
            <w:pPr>
              <w:suppressAutoHyphens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>МБУ «</w:t>
            </w:r>
            <w:proofErr w:type="spellStart"/>
            <w:r w:rsidRPr="00C503E3">
              <w:rPr>
                <w:rFonts w:eastAsia="Calibri"/>
                <w:lang w:eastAsia="en-US"/>
              </w:rPr>
              <w:t>Чагодощенская</w:t>
            </w:r>
            <w:proofErr w:type="spellEnd"/>
            <w:r w:rsidRPr="00C503E3">
              <w:rPr>
                <w:rFonts w:eastAsia="Calibri"/>
                <w:lang w:eastAsia="en-US"/>
              </w:rPr>
              <w:t xml:space="preserve"> ЦБС»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503E3">
              <w:rPr>
                <w:rFonts w:eastAsia="Calibri"/>
                <w:lang w:eastAsia="en-US"/>
              </w:rPr>
              <w:t>Раннель</w:t>
            </w:r>
            <w:proofErr w:type="spellEnd"/>
          </w:p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>Елена</w:t>
            </w:r>
          </w:p>
          <w:p w:rsidR="00C503E3" w:rsidRPr="00C503E3" w:rsidRDefault="00C503E3" w:rsidP="00D16994">
            <w:pPr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3" w:rsidRPr="00066B09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66B09">
              <w:rPr>
                <w:rFonts w:eastAsia="Calibri"/>
                <w:lang w:eastAsia="en-US"/>
              </w:rPr>
              <w:t>53204,35</w:t>
            </w:r>
          </w:p>
        </w:tc>
      </w:tr>
      <w:tr w:rsidR="00C503E3" w:rsidRPr="009067B8" w:rsidTr="00C503E3">
        <w:trPr>
          <w:trHeight w:val="9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3" w:rsidRPr="00C503E3" w:rsidRDefault="00C503E3" w:rsidP="00D16994">
            <w:pPr>
              <w:suppressAutoHyphens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>МБУ «</w:t>
            </w:r>
            <w:proofErr w:type="spellStart"/>
            <w:r w:rsidRPr="00C503E3">
              <w:rPr>
                <w:rFonts w:eastAsia="Calibri"/>
                <w:lang w:eastAsia="en-US"/>
              </w:rPr>
              <w:t>Чагодощенский</w:t>
            </w:r>
            <w:proofErr w:type="spellEnd"/>
            <w:r w:rsidRPr="00C503E3">
              <w:rPr>
                <w:rFonts w:eastAsia="Calibri"/>
                <w:lang w:eastAsia="en-US"/>
              </w:rPr>
              <w:t xml:space="preserve"> музей истории и народной культуры»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503E3">
              <w:rPr>
                <w:rFonts w:eastAsia="Calibri"/>
                <w:lang w:eastAsia="en-US"/>
              </w:rPr>
              <w:t>Питалина</w:t>
            </w:r>
            <w:proofErr w:type="spellEnd"/>
          </w:p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>Людмила</w:t>
            </w:r>
          </w:p>
          <w:p w:rsidR="00C503E3" w:rsidRPr="00C503E3" w:rsidRDefault="00C503E3" w:rsidP="00D16994">
            <w:pPr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3" w:rsidRPr="00C503E3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C503E3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E3" w:rsidRPr="00066B09" w:rsidRDefault="00C503E3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66B09">
              <w:rPr>
                <w:rFonts w:eastAsia="Calibri"/>
                <w:lang w:eastAsia="en-US"/>
              </w:rPr>
              <w:t>56641,15</w:t>
            </w:r>
          </w:p>
        </w:tc>
      </w:tr>
      <w:tr w:rsidR="00525036" w:rsidRPr="009067B8" w:rsidTr="007279F5">
        <w:trPr>
          <w:trHeight w:val="62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036" w:rsidRPr="00C503E3" w:rsidRDefault="00525036" w:rsidP="00D16994">
            <w:pPr>
              <w:suppressAutoHyphens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036" w:rsidRPr="00C503E3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C503E3">
              <w:rPr>
                <w:rFonts w:eastAsia="Calibri"/>
                <w:lang w:eastAsia="en-US"/>
              </w:rPr>
              <w:t>«</w:t>
            </w:r>
            <w:proofErr w:type="spellStart"/>
            <w:r w:rsidRPr="00C503E3">
              <w:rPr>
                <w:rFonts w:eastAsia="Calibri"/>
                <w:lang w:eastAsia="en-US"/>
              </w:rPr>
              <w:t>Чагодская</w:t>
            </w:r>
            <w:proofErr w:type="spellEnd"/>
            <w:r w:rsidRPr="00C503E3">
              <w:rPr>
                <w:rFonts w:eastAsia="Calibri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6" w:rsidRPr="00C503E3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Басова Наталья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6" w:rsidRPr="00C503E3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6" w:rsidRPr="00066B09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525036">
              <w:rPr>
                <w:rFonts w:eastAsia="Calibri"/>
                <w:lang w:eastAsia="en-US"/>
              </w:rPr>
              <w:t>71486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  <w:tr w:rsidR="00525036" w:rsidRPr="009067B8" w:rsidTr="007279F5">
        <w:trPr>
          <w:trHeight w:val="77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036" w:rsidRDefault="00525036" w:rsidP="00D16994">
            <w:pPr>
              <w:suppressAutoHyphens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036" w:rsidRPr="00C503E3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6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Кузьмина Ирина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6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АХР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6" w:rsidRPr="00525036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525036">
              <w:rPr>
                <w:rFonts w:eastAsia="Calibri"/>
                <w:lang w:eastAsia="en-US"/>
              </w:rPr>
              <w:t>72344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  <w:tr w:rsidR="00525036" w:rsidRPr="009067B8" w:rsidTr="007279F5">
        <w:trPr>
          <w:trHeight w:val="63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036" w:rsidRDefault="00525036" w:rsidP="00D16994">
            <w:pPr>
              <w:suppressAutoHyphens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036" w:rsidRPr="00C503E3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6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Голубева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6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УВР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6" w:rsidRPr="00525036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525036">
              <w:rPr>
                <w:rFonts w:eastAsia="Calibri"/>
                <w:lang w:eastAsia="en-US"/>
              </w:rPr>
              <w:t>67543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  <w:tr w:rsidR="00525036" w:rsidRPr="009067B8" w:rsidTr="007279F5">
        <w:trPr>
          <w:trHeight w:val="776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6" w:rsidRDefault="00525036" w:rsidP="00D16994">
            <w:pPr>
              <w:suppressAutoHyphens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6" w:rsidRPr="00C503E3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6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Гуричева Галина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6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ВР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6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525036">
              <w:rPr>
                <w:rFonts w:eastAsia="Calibri"/>
                <w:lang w:eastAsia="en-US"/>
              </w:rPr>
              <w:t>60072</w:t>
            </w:r>
            <w:r>
              <w:rPr>
                <w:rFonts w:eastAsia="Calibri"/>
                <w:lang w:eastAsia="en-US"/>
              </w:rPr>
              <w:t>,00</w:t>
            </w:r>
          </w:p>
          <w:p w:rsidR="00525036" w:rsidRPr="00525036" w:rsidRDefault="00525036" w:rsidP="00D16994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015966" w:rsidRPr="009067B8" w:rsidTr="00015966">
        <w:trPr>
          <w:trHeight w:val="74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966" w:rsidRPr="00525036" w:rsidRDefault="00015966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966" w:rsidRPr="00C503E3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525036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525036">
              <w:rPr>
                <w:rFonts w:eastAsia="Calibri"/>
                <w:lang w:eastAsia="en-US"/>
              </w:rPr>
              <w:t>Сазоновская</w:t>
            </w:r>
            <w:proofErr w:type="spellEnd"/>
            <w:r w:rsidRPr="00525036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25036">
              <w:rPr>
                <w:rFonts w:eastAsia="Calibri"/>
                <w:lang w:eastAsia="en-US"/>
              </w:rPr>
              <w:t>сред-</w:t>
            </w:r>
            <w:proofErr w:type="spellStart"/>
            <w:r w:rsidRPr="00525036">
              <w:rPr>
                <w:rFonts w:eastAsia="Calibri"/>
                <w:lang w:eastAsia="en-US"/>
              </w:rPr>
              <w:t>няя</w:t>
            </w:r>
            <w:proofErr w:type="spellEnd"/>
            <w:proofErr w:type="gramEnd"/>
            <w:r w:rsidRPr="00525036">
              <w:rPr>
                <w:rFonts w:eastAsia="Calibri"/>
                <w:lang w:eastAsia="en-US"/>
              </w:rPr>
              <w:t xml:space="preserve"> общеобразовательная школа»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Проничева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Pr="0052503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525036">
              <w:rPr>
                <w:rFonts w:eastAsia="Calibri"/>
                <w:lang w:eastAsia="en-US"/>
              </w:rPr>
              <w:t>65915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  <w:tr w:rsidR="00015966" w:rsidRPr="009067B8" w:rsidTr="00015966">
        <w:trPr>
          <w:trHeight w:val="91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Шамигова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 Николаевна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525036">
              <w:rPr>
                <w:rFonts w:eastAsia="Calibri"/>
                <w:lang w:eastAsia="en-US"/>
              </w:rPr>
              <w:t>заместитель директора по УВР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Pr="0052503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525036">
              <w:rPr>
                <w:rFonts w:eastAsia="Calibri"/>
                <w:lang w:eastAsia="en-US"/>
              </w:rPr>
              <w:t>46120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  <w:tr w:rsidR="00015966" w:rsidRPr="009067B8" w:rsidTr="00015966">
        <w:trPr>
          <w:trHeight w:val="76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Кутырина</w:t>
            </w:r>
            <w:proofErr w:type="spellEnd"/>
            <w:r>
              <w:rPr>
                <w:rFonts w:eastAsia="Calibri"/>
                <w:lang w:eastAsia="en-US"/>
              </w:rPr>
              <w:t xml:space="preserve"> Вера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Pr="00525036" w:rsidRDefault="00015966" w:rsidP="00525036">
            <w:pPr>
              <w:suppressAutoHyphens w:val="0"/>
              <w:rPr>
                <w:rFonts w:eastAsia="Calibri"/>
                <w:lang w:eastAsia="en-US"/>
              </w:rPr>
            </w:pPr>
            <w:r w:rsidRPr="00525036">
              <w:rPr>
                <w:rFonts w:eastAsia="Calibri"/>
                <w:lang w:eastAsia="en-US"/>
              </w:rPr>
              <w:t>заместитель директора по ВР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Pr="0052503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525036">
              <w:rPr>
                <w:rFonts w:eastAsia="Calibri"/>
                <w:lang w:eastAsia="en-US"/>
              </w:rPr>
              <w:t>38591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  <w:tr w:rsidR="00015966" w:rsidRPr="009067B8" w:rsidTr="00015966">
        <w:trPr>
          <w:trHeight w:val="659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Соболева Надежда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Pr="00525036" w:rsidRDefault="00015966" w:rsidP="00525036">
            <w:pPr>
              <w:suppressAutoHyphens w:val="0"/>
              <w:rPr>
                <w:rFonts w:eastAsia="Calibri"/>
                <w:lang w:eastAsia="en-US"/>
              </w:rPr>
            </w:pPr>
            <w:r w:rsidRPr="00525036">
              <w:rPr>
                <w:rFonts w:eastAsia="Calibri"/>
                <w:lang w:eastAsia="en-US"/>
              </w:rPr>
              <w:t>заместитель директора по АХР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Pr="0052503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525036">
              <w:rPr>
                <w:rFonts w:eastAsia="Calibri"/>
                <w:lang w:eastAsia="en-US"/>
              </w:rPr>
              <w:t>30906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  <w:tr w:rsidR="00015966" w:rsidRPr="009067B8" w:rsidTr="00C503E3">
        <w:trPr>
          <w:trHeight w:val="9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015966">
              <w:rPr>
                <w:rFonts w:eastAsia="Calibri"/>
                <w:lang w:eastAsia="en-US"/>
              </w:rPr>
              <w:t xml:space="preserve">«Первомайская   основная  </w:t>
            </w:r>
            <w:proofErr w:type="spellStart"/>
            <w:proofErr w:type="gramStart"/>
            <w:r w:rsidRPr="00015966">
              <w:rPr>
                <w:rFonts w:eastAsia="Calibri"/>
                <w:lang w:eastAsia="en-US"/>
              </w:rPr>
              <w:t>общеобразовате-льная</w:t>
            </w:r>
            <w:proofErr w:type="spellEnd"/>
            <w:proofErr w:type="gramEnd"/>
            <w:r w:rsidRPr="00015966">
              <w:rPr>
                <w:rFonts w:eastAsia="Calibri"/>
                <w:lang w:eastAsia="en-US"/>
              </w:rPr>
              <w:t xml:space="preserve"> школа»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Пакунова</w:t>
            </w:r>
            <w:proofErr w:type="spellEnd"/>
            <w:r>
              <w:rPr>
                <w:rFonts w:eastAsia="Calibri"/>
                <w:lang w:eastAsia="en-US"/>
              </w:rPr>
              <w:t xml:space="preserve"> Ольга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Pr="00525036" w:rsidRDefault="00015966" w:rsidP="0052503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и.о</w:t>
            </w:r>
            <w:proofErr w:type="spellEnd"/>
            <w:r>
              <w:rPr>
                <w:rFonts w:eastAsia="Calibri"/>
                <w:lang w:eastAsia="en-US"/>
              </w:rPr>
              <w:t>. директора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Pr="0052503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15966">
              <w:rPr>
                <w:rFonts w:eastAsia="Calibri"/>
                <w:lang w:eastAsia="en-US"/>
              </w:rPr>
              <w:t>52921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  <w:tr w:rsidR="00015966" w:rsidRPr="009067B8" w:rsidTr="00015966">
        <w:trPr>
          <w:trHeight w:val="63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МБДУ</w:t>
            </w:r>
            <w:r w:rsidRPr="00015966">
              <w:rPr>
                <w:rFonts w:eastAsia="Calibri"/>
                <w:lang w:eastAsia="en-US"/>
              </w:rPr>
              <w:t xml:space="preserve"> «Детский сад комбинированного вида </w:t>
            </w:r>
            <w:proofErr w:type="spellStart"/>
            <w:r w:rsidRPr="00015966">
              <w:rPr>
                <w:rFonts w:eastAsia="Calibri"/>
                <w:lang w:eastAsia="en-US"/>
              </w:rPr>
              <w:t>п</w:t>
            </w:r>
            <w:proofErr w:type="gramStart"/>
            <w:r w:rsidRPr="00015966">
              <w:rPr>
                <w:rFonts w:eastAsia="Calibri"/>
                <w:lang w:eastAsia="en-US"/>
              </w:rPr>
              <w:t>.Ч</w:t>
            </w:r>
            <w:proofErr w:type="gramEnd"/>
            <w:r w:rsidRPr="00015966">
              <w:rPr>
                <w:rFonts w:eastAsia="Calibri"/>
                <w:lang w:eastAsia="en-US"/>
              </w:rPr>
              <w:t>агода</w:t>
            </w:r>
            <w:proofErr w:type="spellEnd"/>
            <w:r w:rsidRPr="00015966">
              <w:rPr>
                <w:rFonts w:eastAsia="Calibri"/>
                <w:lang w:eastAsia="en-US"/>
              </w:rPr>
              <w:t>»</w:t>
            </w:r>
          </w:p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</w:p>
          <w:p w:rsidR="00015966" w:rsidRDefault="00015966" w:rsidP="00D16994">
            <w:pPr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Пушкина Светлана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Pr="00525036" w:rsidRDefault="00015966" w:rsidP="005250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Pr="0052503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15966">
              <w:rPr>
                <w:rFonts w:eastAsia="Calibri"/>
                <w:lang w:eastAsia="en-US"/>
              </w:rPr>
              <w:t>59233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  <w:tr w:rsidR="00015966" w:rsidRPr="009067B8" w:rsidTr="00015966">
        <w:trPr>
          <w:trHeight w:val="912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Москвитина Мария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Pr="00525036" w:rsidRDefault="00015966" w:rsidP="005250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заведующего по АХЧ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Pr="0052503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15966">
              <w:rPr>
                <w:rFonts w:eastAsia="Calibri"/>
                <w:lang w:eastAsia="en-US"/>
              </w:rPr>
              <w:t>42253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  <w:tr w:rsidR="00015966" w:rsidRPr="009067B8" w:rsidTr="005D3A55">
        <w:trPr>
          <w:trHeight w:val="64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МБДУ «</w:t>
            </w:r>
            <w:proofErr w:type="spellStart"/>
            <w:r w:rsidRPr="00015966">
              <w:rPr>
                <w:rFonts w:eastAsia="Calibri"/>
                <w:lang w:eastAsia="en-US"/>
              </w:rPr>
              <w:t>Сазоновский</w:t>
            </w:r>
            <w:proofErr w:type="spellEnd"/>
            <w:r w:rsidRPr="00015966">
              <w:rPr>
                <w:rFonts w:eastAsia="Calibri"/>
                <w:lang w:eastAsia="en-US"/>
              </w:rPr>
              <w:t xml:space="preserve"> детский сад»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Жукова Алевтина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5250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P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15966">
              <w:rPr>
                <w:rFonts w:eastAsia="Calibri"/>
                <w:lang w:eastAsia="en-US"/>
              </w:rPr>
              <w:t>48273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  <w:tr w:rsidR="00015966" w:rsidRPr="009067B8" w:rsidTr="005D3A55">
        <w:trPr>
          <w:trHeight w:val="927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Абраменкова Екатерина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015966" w:rsidP="005250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Pr="00015966" w:rsidRDefault="00015966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15966">
              <w:rPr>
                <w:rFonts w:eastAsia="Calibri"/>
                <w:lang w:eastAsia="en-US"/>
              </w:rPr>
              <w:t>40512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  <w:tr w:rsidR="006858D5" w:rsidRPr="009067B8" w:rsidTr="006858D5">
        <w:trPr>
          <w:trHeight w:val="77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8D5" w:rsidRDefault="006858D5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8D5" w:rsidRDefault="006858D5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МБУДО </w:t>
            </w:r>
            <w:r w:rsidRPr="00015966">
              <w:rPr>
                <w:rFonts w:eastAsia="Calibri"/>
                <w:lang w:eastAsia="en-US"/>
              </w:rPr>
              <w:t xml:space="preserve">«Центр </w:t>
            </w:r>
            <w:proofErr w:type="gramStart"/>
            <w:r w:rsidRPr="00015966">
              <w:rPr>
                <w:rFonts w:eastAsia="Calibri"/>
                <w:lang w:eastAsia="en-US"/>
              </w:rPr>
              <w:t>дополнительного</w:t>
            </w:r>
            <w:proofErr w:type="gramEnd"/>
            <w:r w:rsidRPr="0001596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15966">
              <w:rPr>
                <w:rFonts w:eastAsia="Calibri"/>
                <w:lang w:eastAsia="en-US"/>
              </w:rPr>
              <w:t>образо-вания</w:t>
            </w:r>
            <w:proofErr w:type="spellEnd"/>
            <w:r w:rsidRPr="000159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5" w:rsidRDefault="006858D5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Пушкина Наталья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5" w:rsidRDefault="006858D5" w:rsidP="005250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5" w:rsidRPr="00015966" w:rsidRDefault="006858D5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15966">
              <w:rPr>
                <w:rFonts w:eastAsia="Calibri"/>
                <w:lang w:eastAsia="en-US"/>
              </w:rPr>
              <w:t>54817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  <w:tr w:rsidR="006858D5" w:rsidRPr="009067B8" w:rsidTr="00D174D4">
        <w:trPr>
          <w:trHeight w:val="92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D5" w:rsidRDefault="006858D5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8D5" w:rsidRDefault="006858D5" w:rsidP="00D1699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5" w:rsidRDefault="006858D5" w:rsidP="0001596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Чайникова</w:t>
            </w:r>
            <w:proofErr w:type="spellEnd"/>
            <w:r>
              <w:rPr>
                <w:rFonts w:eastAsia="Calibri"/>
                <w:lang w:eastAsia="en-US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5" w:rsidRDefault="006858D5" w:rsidP="005250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организационно-массовой работе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5" w:rsidRPr="00015966" w:rsidRDefault="006858D5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6858D5">
              <w:rPr>
                <w:rFonts w:eastAsia="Calibri"/>
                <w:lang w:eastAsia="en-US"/>
              </w:rPr>
              <w:t>38688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  <w:tr w:rsidR="006858D5" w:rsidRPr="009067B8" w:rsidTr="00D174D4">
        <w:trPr>
          <w:trHeight w:val="927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5" w:rsidRDefault="006858D5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5" w:rsidRDefault="006858D5" w:rsidP="00D1699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5" w:rsidRDefault="006858D5" w:rsidP="0001596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Киселева Юлия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5" w:rsidRDefault="006858D5" w:rsidP="006858D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</w:t>
            </w:r>
            <w:r>
              <w:t xml:space="preserve"> </w:t>
            </w:r>
            <w:r w:rsidRPr="006858D5">
              <w:rPr>
                <w:rFonts w:eastAsia="Calibri"/>
                <w:lang w:eastAsia="en-US"/>
              </w:rPr>
              <w:t>по учебно-методической и информационной работе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5" w:rsidRPr="006858D5" w:rsidRDefault="006858D5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6858D5">
              <w:rPr>
                <w:rFonts w:eastAsia="Calibri"/>
                <w:lang w:eastAsia="en-US"/>
              </w:rPr>
              <w:t>33580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  <w:tr w:rsidR="00015966" w:rsidRPr="009067B8" w:rsidTr="00C503E3">
        <w:trPr>
          <w:trHeight w:val="9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6858D5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6858D5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МБУ </w:t>
            </w:r>
            <w:r w:rsidRPr="006858D5">
              <w:rPr>
                <w:rFonts w:eastAsia="Calibri"/>
                <w:lang w:eastAsia="en-US"/>
              </w:rPr>
              <w:t xml:space="preserve">«Центр обеспечения деятельности системы образования </w:t>
            </w:r>
            <w:proofErr w:type="spellStart"/>
            <w:r w:rsidRPr="006858D5">
              <w:rPr>
                <w:rFonts w:eastAsia="Calibri"/>
                <w:lang w:eastAsia="en-US"/>
              </w:rPr>
              <w:t>Чагодощенского</w:t>
            </w:r>
            <w:proofErr w:type="spellEnd"/>
            <w:r w:rsidRPr="006858D5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6858D5">
              <w:rPr>
                <w:rFonts w:eastAsia="Calibri"/>
                <w:lang w:eastAsia="en-US"/>
              </w:rPr>
              <w:t>муниципа-льного</w:t>
            </w:r>
            <w:proofErr w:type="spellEnd"/>
            <w:proofErr w:type="gramEnd"/>
            <w:r w:rsidRPr="006858D5">
              <w:rPr>
                <w:rFonts w:eastAsia="Calibri"/>
                <w:lang w:eastAsia="en-US"/>
              </w:rPr>
              <w:t xml:space="preserve"> округа»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6858D5" w:rsidP="00D1699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Эйтвид</w:t>
            </w:r>
            <w:proofErr w:type="spellEnd"/>
            <w:r>
              <w:rPr>
                <w:rFonts w:eastAsia="Calibri"/>
                <w:lang w:eastAsia="en-US"/>
              </w:rPr>
              <w:t xml:space="preserve"> Вера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Default="006858D5" w:rsidP="005250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66" w:rsidRPr="00015966" w:rsidRDefault="006858D5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6858D5">
              <w:rPr>
                <w:rFonts w:eastAsia="Calibri"/>
                <w:lang w:eastAsia="en-US"/>
              </w:rPr>
              <w:t>42248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  <w:tr w:rsidR="006858D5" w:rsidRPr="009067B8" w:rsidTr="00C503E3">
        <w:trPr>
          <w:trHeight w:val="9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5" w:rsidRDefault="006858D5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5" w:rsidRDefault="000F5012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F5012">
              <w:rPr>
                <w:rFonts w:eastAsia="Calibri"/>
                <w:lang w:eastAsia="en-US"/>
              </w:rPr>
              <w:t>МБУ «</w:t>
            </w:r>
            <w:proofErr w:type="spellStart"/>
            <w:r w:rsidRPr="000F5012">
              <w:rPr>
                <w:rFonts w:eastAsia="Calibri"/>
                <w:lang w:eastAsia="en-US"/>
              </w:rPr>
              <w:t>Сазоновский</w:t>
            </w:r>
            <w:proofErr w:type="spellEnd"/>
            <w:r w:rsidRPr="000F5012">
              <w:rPr>
                <w:rFonts w:eastAsia="Calibri"/>
                <w:lang w:eastAsia="en-US"/>
              </w:rPr>
              <w:t xml:space="preserve"> ДК»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5" w:rsidRDefault="000F5012" w:rsidP="00D1699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Непейн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5" w:rsidRDefault="000F5012" w:rsidP="005250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D5" w:rsidRPr="006858D5" w:rsidRDefault="000F5012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F5012">
              <w:rPr>
                <w:rFonts w:eastAsia="Calibri"/>
                <w:lang w:eastAsia="en-US"/>
              </w:rPr>
              <w:t>51646,93</w:t>
            </w:r>
          </w:p>
        </w:tc>
      </w:tr>
      <w:tr w:rsidR="000F5012" w:rsidRPr="009067B8" w:rsidTr="00C503E3">
        <w:trPr>
          <w:trHeight w:val="9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Default="000F5012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Pr="000F5012" w:rsidRDefault="000F5012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F5012">
              <w:rPr>
                <w:rFonts w:eastAsia="Calibri"/>
                <w:lang w:eastAsia="en-US"/>
              </w:rPr>
              <w:t>МУП «УНИВЕРСАЛ»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Default="000F5012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Старшинов Анатолий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Default="000F5012" w:rsidP="005250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Pr="000F5012" w:rsidRDefault="000F5012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F5012">
              <w:rPr>
                <w:rFonts w:eastAsia="Calibri"/>
                <w:lang w:eastAsia="en-US"/>
              </w:rPr>
              <w:t>34111,53</w:t>
            </w:r>
          </w:p>
        </w:tc>
      </w:tr>
      <w:tr w:rsidR="000F5012" w:rsidRPr="009067B8" w:rsidTr="00C503E3">
        <w:trPr>
          <w:trHeight w:val="9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Default="000F5012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Pr="000F5012" w:rsidRDefault="000F5012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F5012">
              <w:rPr>
                <w:rFonts w:eastAsia="Calibri"/>
                <w:lang w:eastAsia="en-US"/>
              </w:rPr>
              <w:t xml:space="preserve">МБУ «Многофункциональный центр организации предоставления государственных и муниципальных услуг» </w:t>
            </w:r>
            <w:proofErr w:type="spellStart"/>
            <w:r w:rsidRPr="000F5012">
              <w:rPr>
                <w:rFonts w:eastAsia="Calibri"/>
                <w:lang w:eastAsia="en-US"/>
              </w:rPr>
              <w:t>Чагодощенского</w:t>
            </w:r>
            <w:proofErr w:type="spellEnd"/>
            <w:r w:rsidRPr="000F5012">
              <w:rPr>
                <w:rFonts w:eastAsia="Calibri"/>
                <w:lang w:eastAsia="en-US"/>
              </w:rPr>
              <w:t xml:space="preserve"> муниципального округа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Default="000F5012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Власов Владимир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Default="000F5012" w:rsidP="005250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Pr="000F5012" w:rsidRDefault="000F5012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F5012">
              <w:rPr>
                <w:rFonts w:eastAsia="Calibri"/>
                <w:lang w:eastAsia="en-US"/>
              </w:rPr>
              <w:t>67259,56</w:t>
            </w:r>
          </w:p>
        </w:tc>
      </w:tr>
      <w:tr w:rsidR="000F5012" w:rsidRPr="009067B8" w:rsidTr="00C503E3">
        <w:trPr>
          <w:trHeight w:val="9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Default="000F5012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Pr="000F5012" w:rsidRDefault="000F5012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F5012">
              <w:rPr>
                <w:rFonts w:eastAsia="Calibri"/>
                <w:lang w:eastAsia="en-US"/>
              </w:rPr>
              <w:t>МБУ «</w:t>
            </w:r>
            <w:proofErr w:type="spellStart"/>
            <w:r w:rsidRPr="000F5012">
              <w:rPr>
                <w:rFonts w:eastAsia="Calibri"/>
                <w:lang w:eastAsia="en-US"/>
              </w:rPr>
              <w:t>Белокрестское</w:t>
            </w:r>
            <w:proofErr w:type="spellEnd"/>
            <w:r w:rsidRPr="000F5012">
              <w:rPr>
                <w:rFonts w:eastAsia="Calibri"/>
                <w:lang w:eastAsia="en-US"/>
              </w:rPr>
              <w:t xml:space="preserve"> СКО»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Default="000F5012" w:rsidP="00D1699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Верашева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Default="000F5012" w:rsidP="005250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Pr="000F5012" w:rsidRDefault="000F5012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F5012">
              <w:rPr>
                <w:rFonts w:eastAsia="Calibri"/>
                <w:lang w:eastAsia="en-US"/>
              </w:rPr>
              <w:t>50352,81</w:t>
            </w:r>
          </w:p>
        </w:tc>
      </w:tr>
      <w:tr w:rsidR="000F5012" w:rsidRPr="009067B8" w:rsidTr="00C503E3">
        <w:trPr>
          <w:trHeight w:val="9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Default="000F5012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Pr="000F5012" w:rsidRDefault="000F5012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F5012">
              <w:rPr>
                <w:rFonts w:eastAsia="Calibri"/>
                <w:lang w:eastAsia="en-US"/>
              </w:rPr>
              <w:t>МБУ «Первомайский Дом культуры»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Default="000F5012" w:rsidP="00D1699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Мезгина</w:t>
            </w:r>
            <w:proofErr w:type="spellEnd"/>
            <w:r>
              <w:rPr>
                <w:rFonts w:eastAsia="Calibri"/>
                <w:lang w:eastAsia="en-US"/>
              </w:rPr>
              <w:t xml:space="preserve">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Default="000F5012" w:rsidP="005250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12" w:rsidRPr="000F5012" w:rsidRDefault="000F5012" w:rsidP="00D16994">
            <w:pPr>
              <w:suppressAutoHyphens w:val="0"/>
              <w:rPr>
                <w:rFonts w:eastAsia="Calibri"/>
                <w:lang w:eastAsia="en-US"/>
              </w:rPr>
            </w:pPr>
            <w:r w:rsidRPr="000F5012">
              <w:rPr>
                <w:rFonts w:eastAsia="Calibri"/>
                <w:lang w:eastAsia="en-US"/>
              </w:rPr>
              <w:t>36960,14</w:t>
            </w:r>
          </w:p>
        </w:tc>
      </w:tr>
      <w:tr w:rsidR="00F81E1F" w:rsidRPr="009067B8" w:rsidTr="00CF17B4">
        <w:trPr>
          <w:trHeight w:val="92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1F" w:rsidRDefault="00F81E1F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1F" w:rsidRPr="000F5012" w:rsidRDefault="00F81E1F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МУП «</w:t>
            </w:r>
            <w:proofErr w:type="spellStart"/>
            <w:r>
              <w:rPr>
                <w:rFonts w:eastAsia="Calibri"/>
                <w:lang w:eastAsia="en-US"/>
              </w:rPr>
              <w:t>Чагодаводока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нал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F" w:rsidRDefault="00F81E1F" w:rsidP="00D1699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Бухаров</w:t>
            </w:r>
            <w:proofErr w:type="spellEnd"/>
            <w:r>
              <w:rPr>
                <w:rFonts w:eastAsia="Calibri"/>
                <w:lang w:eastAsia="en-US"/>
              </w:rPr>
              <w:t xml:space="preserve"> Владимир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F" w:rsidRDefault="00F81E1F" w:rsidP="005250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F" w:rsidRPr="000F5012" w:rsidRDefault="00F81E1F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53164,86</w:t>
            </w:r>
          </w:p>
        </w:tc>
      </w:tr>
      <w:tr w:rsidR="00F81E1F" w:rsidRPr="009067B8" w:rsidTr="00CF17B4">
        <w:trPr>
          <w:trHeight w:val="927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F" w:rsidRDefault="00F81E1F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F" w:rsidRPr="000F5012" w:rsidRDefault="00F81E1F" w:rsidP="00D1699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F" w:rsidRDefault="00F81E1F" w:rsidP="00D16994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Яцевич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F" w:rsidRDefault="00F81E1F" w:rsidP="005250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бухгалтер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1F" w:rsidRPr="000F5012" w:rsidRDefault="00F81E1F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37729,90</w:t>
            </w:r>
          </w:p>
        </w:tc>
      </w:tr>
      <w:tr w:rsidR="00A60036" w:rsidRPr="009067B8" w:rsidTr="00FD407F">
        <w:trPr>
          <w:trHeight w:val="92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36" w:rsidRDefault="00F81E1F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36" w:rsidRPr="000F5012" w:rsidRDefault="00A6003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МУП «</w:t>
            </w:r>
            <w:proofErr w:type="spellStart"/>
            <w:r>
              <w:rPr>
                <w:rFonts w:eastAsia="Calibri"/>
                <w:lang w:eastAsia="en-US"/>
              </w:rPr>
              <w:t>УниверсалСервис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6" w:rsidRDefault="00A6003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Мурашов Алексей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6" w:rsidRDefault="00A60036" w:rsidP="005250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6" w:rsidRPr="000F5012" w:rsidRDefault="00A6003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78090,97</w:t>
            </w:r>
          </w:p>
        </w:tc>
      </w:tr>
      <w:tr w:rsidR="00A60036" w:rsidRPr="009067B8" w:rsidTr="00FD407F">
        <w:trPr>
          <w:trHeight w:val="927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6" w:rsidRDefault="00A60036" w:rsidP="00D1699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6" w:rsidRDefault="00A60036" w:rsidP="00D1699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6" w:rsidRDefault="00A6003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Быстрова Екатерина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6" w:rsidRDefault="00A60036" w:rsidP="005250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бухгалтер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6" w:rsidRDefault="00A60036" w:rsidP="00D1699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69863,53</w:t>
            </w:r>
          </w:p>
        </w:tc>
      </w:tr>
    </w:tbl>
    <w:p w:rsidR="00323AFB" w:rsidRPr="009067B8" w:rsidRDefault="00323AFB" w:rsidP="00323AFB">
      <w:pPr>
        <w:suppressAutoHyphens w:val="0"/>
        <w:jc w:val="center"/>
        <w:rPr>
          <w:sz w:val="28"/>
          <w:szCs w:val="28"/>
          <w:lang w:eastAsia="ru-RU"/>
        </w:rPr>
      </w:pPr>
    </w:p>
    <w:p w:rsidR="00323AFB" w:rsidRPr="009067B8" w:rsidRDefault="00323AFB" w:rsidP="00323AFB">
      <w:pPr>
        <w:suppressAutoHyphens w:val="0"/>
        <w:jc w:val="center"/>
        <w:rPr>
          <w:sz w:val="28"/>
          <w:szCs w:val="28"/>
          <w:lang w:eastAsia="ru-RU"/>
        </w:rPr>
      </w:pPr>
    </w:p>
    <w:p w:rsidR="00BE59B7" w:rsidRDefault="00BE59B7"/>
    <w:sectPr w:rsidR="00BE59B7" w:rsidSect="00C503E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97"/>
    <w:rsid w:val="000006E7"/>
    <w:rsid w:val="00010BF2"/>
    <w:rsid w:val="00015966"/>
    <w:rsid w:val="00066B09"/>
    <w:rsid w:val="000B7241"/>
    <w:rsid w:val="000F5012"/>
    <w:rsid w:val="002C3061"/>
    <w:rsid w:val="00323AFB"/>
    <w:rsid w:val="004A01BE"/>
    <w:rsid w:val="00525036"/>
    <w:rsid w:val="006858D5"/>
    <w:rsid w:val="009844F0"/>
    <w:rsid w:val="00A60036"/>
    <w:rsid w:val="00BE59B7"/>
    <w:rsid w:val="00C503E3"/>
    <w:rsid w:val="00E70B97"/>
    <w:rsid w:val="00F8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2023-05-11T13:51:00Z</dcterms:created>
  <dcterms:modified xsi:type="dcterms:W3CDTF">2023-05-18T13:27:00Z</dcterms:modified>
</cp:coreProperties>
</file>