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E2" w:rsidRPr="00CE0B1B" w:rsidRDefault="00A301E2" w:rsidP="00A30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A301E2" w:rsidRPr="00CE0B1B" w:rsidRDefault="00A301E2" w:rsidP="00A30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>имеющих право на предоставление земельных участков в собственность бесплатно</w:t>
      </w:r>
      <w:r w:rsidR="00205299">
        <w:rPr>
          <w:rStyle w:val="blk"/>
          <w:sz w:val="28"/>
          <w:szCs w:val="28"/>
        </w:rPr>
        <w:t xml:space="preserve"> для ведения личного подсобного хозяйства</w:t>
      </w:r>
      <w:r w:rsidR="00BB7AC8">
        <w:rPr>
          <w:rStyle w:val="blk"/>
          <w:sz w:val="28"/>
          <w:szCs w:val="28"/>
        </w:rPr>
        <w:t xml:space="preserve"> на территории Чагодощенского муниципального округа Вологодской области</w:t>
      </w:r>
    </w:p>
    <w:p w:rsidR="00A301E2" w:rsidRDefault="00A301E2" w:rsidP="00A30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</w:rPr>
      </w:pPr>
    </w:p>
    <w:p w:rsidR="00A301E2" w:rsidRDefault="00A301E2" w:rsidP="004C2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erdana" w:hAnsi="Verdana" w:cs="Courier New"/>
        </w:rPr>
      </w:pPr>
      <w:r>
        <w:t> </w:t>
      </w:r>
      <w:r w:rsidR="004C2007">
        <w:t>по состоянию на 31.03.2023г.</w:t>
      </w:r>
    </w:p>
    <w:tbl>
      <w:tblPr>
        <w:tblW w:w="948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4"/>
        <w:gridCol w:w="1035"/>
        <w:gridCol w:w="2866"/>
        <w:gridCol w:w="2268"/>
        <w:gridCol w:w="2835"/>
      </w:tblGrid>
      <w:tr w:rsidR="00A301E2" w:rsidTr="001A7AA4">
        <w:trPr>
          <w:trHeight w:val="10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1E2" w:rsidRDefault="00A301E2" w:rsidP="001A7AA4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A301E2" w:rsidRDefault="00A301E2" w:rsidP="001A7AA4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1E2" w:rsidRDefault="00A301E2" w:rsidP="001A7AA4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A301E2" w:rsidRDefault="00A301E2" w:rsidP="001A7AA4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1E2" w:rsidRDefault="00A301E2" w:rsidP="001A7AA4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1E2" w:rsidRDefault="00A301E2" w:rsidP="001A7AA4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органа местного самоуправления о принятии на учет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1E2" w:rsidRDefault="00A301E2" w:rsidP="001A7AA4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Муниципальное образование, в котором гражданин принят на учет &lt;*&gt;</w:t>
            </w:r>
          </w:p>
        </w:tc>
      </w:tr>
      <w:tr w:rsidR="00A301E2" w:rsidRPr="00DB705F" w:rsidTr="001A7A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1E2" w:rsidRPr="00DB705F" w:rsidRDefault="00A301E2" w:rsidP="001A7AA4">
            <w:pPr>
              <w:spacing w:before="100" w:after="100"/>
              <w:ind w:left="60" w:right="60"/>
              <w:jc w:val="center"/>
            </w:pPr>
            <w:r w:rsidRPr="00DB705F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1E2" w:rsidRPr="00DB705F" w:rsidRDefault="00DB705F" w:rsidP="001A7AA4">
            <w:pPr>
              <w:spacing w:before="100" w:after="100"/>
              <w:ind w:left="60" w:right="60"/>
              <w:jc w:val="center"/>
            </w:pPr>
            <w:r w:rsidRPr="00DB705F">
              <w:t>1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1E2" w:rsidRPr="00DB705F" w:rsidRDefault="00DB705F" w:rsidP="001A7AA4">
            <w:pPr>
              <w:spacing w:before="100" w:after="100"/>
              <w:ind w:left="60" w:right="60"/>
              <w:jc w:val="center"/>
            </w:pPr>
            <w:r w:rsidRPr="00DB705F">
              <w:t>Чернышова Е.О.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1E2" w:rsidRPr="00DB705F" w:rsidRDefault="00DB705F" w:rsidP="001A7AA4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1E2" w:rsidRPr="00DB705F" w:rsidRDefault="00DB705F" w:rsidP="001A7AA4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  <w:tr w:rsidR="004C2007" w:rsidRPr="00DB705F" w:rsidTr="001A7A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205299">
            <w:pPr>
              <w:spacing w:before="100" w:after="100"/>
              <w:ind w:left="60" w:right="60"/>
              <w:jc w:val="center"/>
            </w:pPr>
            <w:r w:rsidRPr="00DB705F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5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Григорьева А.Н.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  <w:tr w:rsidR="004C2007" w:rsidRPr="00DB705F" w:rsidTr="00DB7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677C2A">
            <w:pPr>
              <w:spacing w:before="100" w:after="100"/>
              <w:ind w:left="60" w:right="60"/>
              <w:jc w:val="center"/>
            </w:pPr>
            <w:r w:rsidRPr="00DB705F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6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Виноградова Е.А.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  <w:tr w:rsidR="004C2007" w:rsidRPr="00DB705F" w:rsidTr="00DB7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677C2A">
            <w:pPr>
              <w:spacing w:before="100" w:after="100"/>
              <w:ind w:left="60" w:right="60"/>
              <w:jc w:val="center"/>
            </w:pPr>
            <w:r w:rsidRPr="00DB705F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7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Соловьёва Н.Н.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  <w:tr w:rsidR="004C2007" w:rsidRPr="00DB705F" w:rsidTr="00DB7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677C2A">
            <w:pPr>
              <w:spacing w:before="100" w:after="100"/>
              <w:ind w:left="60" w:right="60"/>
              <w:jc w:val="center"/>
            </w:pPr>
            <w:r w:rsidRPr="00DB705F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8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Шевченко А.К.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  <w:tr w:rsidR="004C2007" w:rsidRPr="00DB705F" w:rsidTr="00DB7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677C2A">
            <w:pPr>
              <w:spacing w:before="100" w:after="100"/>
              <w:ind w:left="60" w:right="60"/>
              <w:jc w:val="center"/>
            </w:pPr>
            <w:r w:rsidRPr="00DB705F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9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Турдыев Ш.Д.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  <w:tr w:rsidR="004C2007" w:rsidRPr="00DB705F" w:rsidTr="00DB7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677C2A">
            <w:pPr>
              <w:spacing w:before="100" w:after="100"/>
              <w:ind w:left="60" w:right="60"/>
              <w:jc w:val="center"/>
            </w:pPr>
            <w:r w:rsidRPr="00DB705F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10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Сергеева Л.А.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  <w:tr w:rsidR="004C2007" w:rsidRPr="00DB705F" w:rsidTr="00DB7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677C2A">
            <w:pPr>
              <w:spacing w:before="100" w:after="100"/>
              <w:ind w:left="60" w:right="60"/>
              <w:jc w:val="center"/>
            </w:pPr>
            <w:r w:rsidRPr="00DB705F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11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Мезгина Ю.А.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  <w:tr w:rsidR="004C2007" w:rsidRPr="00DB705F" w:rsidTr="00DB7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677C2A">
            <w:pPr>
              <w:spacing w:before="100" w:after="100"/>
              <w:ind w:left="60" w:right="60"/>
              <w:jc w:val="center"/>
            </w:pPr>
            <w:r w:rsidRPr="00DB705F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12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Костерина Н.М.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  <w:tr w:rsidR="004C2007" w:rsidRPr="00DB705F" w:rsidTr="00DB7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677C2A">
            <w:pPr>
              <w:spacing w:before="100" w:after="100"/>
              <w:ind w:left="60" w:right="60"/>
              <w:jc w:val="center"/>
            </w:pPr>
            <w:r w:rsidRPr="00DB705F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13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Лукшина А.Л.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  <w:tr w:rsidR="004C2007" w:rsidRPr="00DB705F" w:rsidTr="00DB7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677C2A">
            <w:pPr>
              <w:spacing w:before="100" w:after="100"/>
              <w:ind w:left="60" w:right="60"/>
              <w:jc w:val="center"/>
            </w:pPr>
            <w:r w:rsidRPr="00DB705F"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14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Шевчук А.В.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 xml:space="preserve">Администрация </w:t>
            </w:r>
            <w:r w:rsidRPr="00DB705F">
              <w:lastRenderedPageBreak/>
              <w:t>Чагодощенского муниципального округа</w:t>
            </w:r>
          </w:p>
        </w:tc>
      </w:tr>
      <w:tr w:rsidR="004C2007" w:rsidRPr="00DB705F" w:rsidTr="00DB7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677C2A">
            <w:pPr>
              <w:spacing w:before="100" w:after="100"/>
              <w:ind w:left="60" w:right="60"/>
              <w:jc w:val="center"/>
            </w:pPr>
            <w:r w:rsidRPr="00DB705F"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15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Козменко Ю.М.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  <w:tr w:rsidR="004C2007" w:rsidRPr="00DB705F" w:rsidTr="00DB7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677C2A">
            <w:pPr>
              <w:spacing w:before="100" w:after="100"/>
              <w:ind w:left="60" w:right="60"/>
              <w:jc w:val="center"/>
            </w:pPr>
            <w:r w:rsidRPr="00DB705F"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16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Горохова Т.С.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  <w:tr w:rsidR="004C2007" w:rsidRPr="00DB705F" w:rsidTr="00DB7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677C2A">
            <w:pPr>
              <w:spacing w:before="100" w:after="100"/>
              <w:ind w:left="60" w:right="60"/>
              <w:jc w:val="center"/>
            </w:pPr>
            <w:r w:rsidRPr="00DB705F"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17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Соколова М.А.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  <w:tr w:rsidR="004C2007" w:rsidRPr="00DB705F" w:rsidTr="00DB7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677C2A">
            <w:pPr>
              <w:spacing w:before="100" w:after="100"/>
              <w:ind w:left="60" w:right="60"/>
              <w:jc w:val="center"/>
            </w:pPr>
            <w:r w:rsidRPr="00DB705F"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18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Пирогова Н.Н.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  <w:tr w:rsidR="004C2007" w:rsidRPr="00DB705F" w:rsidTr="00DB7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677C2A">
            <w:pPr>
              <w:spacing w:before="100" w:after="100"/>
              <w:ind w:left="60" w:right="60"/>
              <w:jc w:val="center"/>
            </w:pPr>
            <w:r w:rsidRPr="00DB705F"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19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Лебедева Т.В.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10.01.2023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  <w:tr w:rsidR="004C2007" w:rsidRPr="00DB705F" w:rsidTr="00DB7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677C2A">
            <w:pPr>
              <w:spacing w:before="100" w:after="100"/>
              <w:ind w:left="60" w:right="60"/>
              <w:jc w:val="center"/>
            </w:pPr>
            <w:r w:rsidRPr="00DB705F"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677C2A">
            <w:pPr>
              <w:spacing w:before="100" w:after="100"/>
              <w:ind w:left="60" w:right="60"/>
              <w:jc w:val="center"/>
            </w:pPr>
            <w:r>
              <w:t>20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677C2A">
            <w:pPr>
              <w:spacing w:before="100" w:after="100"/>
              <w:ind w:left="60" w:right="60"/>
              <w:jc w:val="center"/>
            </w:pPr>
            <w:r>
              <w:t>Значитова А.В.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677C2A">
            <w:pPr>
              <w:spacing w:before="100" w:after="100"/>
              <w:ind w:left="60" w:right="60"/>
              <w:jc w:val="center"/>
            </w:pPr>
            <w:r>
              <w:t>27.01.2023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Default="004C2007" w:rsidP="004C2007">
            <w:pPr>
              <w:jc w:val="center"/>
            </w:pPr>
            <w:r w:rsidRPr="00E121BE">
              <w:t>Администрация Чагодощенского муниципального округа</w:t>
            </w:r>
          </w:p>
        </w:tc>
      </w:tr>
      <w:tr w:rsidR="004C2007" w:rsidRPr="00DB705F" w:rsidTr="00DB7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677C2A">
            <w:pPr>
              <w:spacing w:before="100" w:after="100"/>
              <w:ind w:left="60" w:right="60"/>
              <w:jc w:val="center"/>
            </w:pPr>
            <w:r w:rsidRPr="00DB705F"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677C2A">
            <w:pPr>
              <w:spacing w:before="100" w:after="100"/>
              <w:ind w:left="60" w:right="60"/>
              <w:jc w:val="center"/>
            </w:pPr>
            <w:r>
              <w:t>21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677C2A">
            <w:pPr>
              <w:spacing w:before="100" w:after="100"/>
              <w:ind w:left="60" w:right="60"/>
              <w:jc w:val="center"/>
            </w:pPr>
            <w:r>
              <w:t>Семенова Е.А.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677C2A">
            <w:pPr>
              <w:spacing w:before="100" w:after="100"/>
              <w:ind w:left="60" w:right="60"/>
              <w:jc w:val="center"/>
            </w:pPr>
            <w:r>
              <w:t>07.02.2023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Default="004C2007" w:rsidP="004C2007">
            <w:pPr>
              <w:jc w:val="center"/>
            </w:pPr>
            <w:r w:rsidRPr="00E121BE">
              <w:t>Администрация Чагодощенского муниципального округа</w:t>
            </w:r>
          </w:p>
        </w:tc>
      </w:tr>
      <w:tr w:rsidR="004C2007" w:rsidRPr="00DB705F" w:rsidTr="00DB7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677C2A">
            <w:pPr>
              <w:spacing w:before="100" w:after="100"/>
              <w:ind w:left="60" w:right="60"/>
              <w:jc w:val="center"/>
            </w:pPr>
            <w:r w:rsidRPr="00DB705F"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677C2A">
            <w:pPr>
              <w:spacing w:before="100" w:after="100"/>
              <w:ind w:left="60" w:right="60"/>
              <w:jc w:val="center"/>
            </w:pPr>
            <w:r>
              <w:t>22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677C2A">
            <w:pPr>
              <w:spacing w:before="100" w:after="100"/>
              <w:ind w:left="60" w:right="60"/>
              <w:jc w:val="center"/>
            </w:pPr>
            <w:r>
              <w:t>Жаворонкова Ю.Н.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677C2A">
            <w:pPr>
              <w:spacing w:before="100" w:after="100"/>
              <w:ind w:left="60" w:right="60"/>
              <w:jc w:val="center"/>
            </w:pPr>
            <w:r>
              <w:t>06.03.2023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Default="004C2007" w:rsidP="004C2007">
            <w:pPr>
              <w:jc w:val="center"/>
            </w:pPr>
            <w:r w:rsidRPr="00E121BE">
              <w:t>Администрация Чагодощенского муниципального округа</w:t>
            </w:r>
          </w:p>
        </w:tc>
      </w:tr>
      <w:tr w:rsidR="004C2007" w:rsidRPr="00DB705F" w:rsidTr="004C20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23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Чибиркина О.С.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Pr="00DB705F" w:rsidRDefault="004C2007" w:rsidP="00F05D71">
            <w:pPr>
              <w:spacing w:before="100" w:after="100"/>
              <w:ind w:left="60" w:right="60"/>
              <w:jc w:val="center"/>
            </w:pPr>
            <w:r>
              <w:t>03.03.2023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2007" w:rsidRDefault="004C2007" w:rsidP="004C2007">
            <w:pPr>
              <w:jc w:val="center"/>
            </w:pPr>
            <w:r w:rsidRPr="00E121BE">
              <w:t>Администрация Чагодощенского муниципального округа</w:t>
            </w:r>
          </w:p>
        </w:tc>
      </w:tr>
    </w:tbl>
    <w:p w:rsidR="008D09BD" w:rsidRPr="00DB705F" w:rsidRDefault="008D09BD"/>
    <w:sectPr w:rsidR="008D09BD" w:rsidRPr="00DB705F" w:rsidSect="008D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1E2"/>
    <w:rsid w:val="00205299"/>
    <w:rsid w:val="004C2007"/>
    <w:rsid w:val="008C66FB"/>
    <w:rsid w:val="008D09BD"/>
    <w:rsid w:val="00A301E2"/>
    <w:rsid w:val="00BB7AC8"/>
    <w:rsid w:val="00DB705F"/>
    <w:rsid w:val="00DD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30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2022-06-28T08:12:00Z</dcterms:created>
  <dcterms:modified xsi:type="dcterms:W3CDTF">2023-05-15T08:36:00Z</dcterms:modified>
</cp:coreProperties>
</file>