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07" w:rsidRDefault="00F35507" w:rsidP="002B3D7C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B44377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B44377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плату:</w:t>
      </w:r>
    </w:p>
    <w:p w:rsidR="007570D8" w:rsidRDefault="007570D8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кадастровым  номером 35:18:</w:t>
      </w:r>
      <w:r w:rsidR="00B44377">
        <w:rPr>
          <w:color w:val="000000"/>
          <w:sz w:val="28"/>
          <w:szCs w:val="28"/>
        </w:rPr>
        <w:t>0404001:83</w:t>
      </w:r>
      <w:r>
        <w:rPr>
          <w:color w:val="000000"/>
          <w:sz w:val="28"/>
          <w:szCs w:val="28"/>
        </w:rPr>
        <w:t xml:space="preserve">, площадью  </w:t>
      </w:r>
      <w:r w:rsidR="00B44377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кв.м., </w:t>
      </w:r>
      <w:r>
        <w:rPr>
          <w:sz w:val="28"/>
          <w:szCs w:val="28"/>
        </w:rPr>
        <w:t xml:space="preserve"> с  видом   разрешенного использования</w:t>
      </w:r>
      <w:r w:rsidR="00AE394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E394D">
        <w:rPr>
          <w:sz w:val="28"/>
          <w:szCs w:val="28"/>
        </w:rPr>
        <w:t xml:space="preserve"> </w:t>
      </w:r>
      <w:r>
        <w:rPr>
          <w:sz w:val="28"/>
          <w:szCs w:val="28"/>
        </w:rPr>
        <w:t>для строительства и</w:t>
      </w:r>
      <w:r w:rsidR="00B44377">
        <w:rPr>
          <w:sz w:val="28"/>
          <w:szCs w:val="28"/>
        </w:rPr>
        <w:t xml:space="preserve"> эксплуатации</w:t>
      </w:r>
      <w:r>
        <w:rPr>
          <w:sz w:val="28"/>
          <w:szCs w:val="28"/>
        </w:rPr>
        <w:t xml:space="preserve"> жилого дома,</w:t>
      </w:r>
      <w:r>
        <w:rPr>
          <w:color w:val="000000"/>
          <w:sz w:val="28"/>
          <w:szCs w:val="28"/>
        </w:rPr>
        <w:t xml:space="preserve"> расположенного по адресу: Вологодская  обл</w:t>
      </w:r>
      <w:r w:rsidR="00B44377">
        <w:rPr>
          <w:color w:val="000000"/>
          <w:sz w:val="28"/>
          <w:szCs w:val="28"/>
        </w:rPr>
        <w:t>асть</w:t>
      </w:r>
      <w:r>
        <w:rPr>
          <w:color w:val="000000"/>
          <w:sz w:val="28"/>
          <w:szCs w:val="28"/>
        </w:rPr>
        <w:t xml:space="preserve">, р-н Чагодощенский, </w:t>
      </w:r>
      <w:proofErr w:type="spellStart"/>
      <w:r w:rsidR="00B44377">
        <w:rPr>
          <w:color w:val="000000"/>
          <w:sz w:val="28"/>
          <w:szCs w:val="28"/>
        </w:rPr>
        <w:t>д</w:t>
      </w:r>
      <w:proofErr w:type="gramStart"/>
      <w:r w:rsidR="00B44377">
        <w:rPr>
          <w:color w:val="000000"/>
          <w:sz w:val="28"/>
          <w:szCs w:val="28"/>
        </w:rPr>
        <w:t>.С</w:t>
      </w:r>
      <w:proofErr w:type="gramEnd"/>
      <w:r w:rsidR="00B44377">
        <w:rPr>
          <w:color w:val="000000"/>
          <w:sz w:val="28"/>
          <w:szCs w:val="28"/>
        </w:rPr>
        <w:t>емово</w:t>
      </w:r>
      <w:proofErr w:type="spellEnd"/>
      <w:r w:rsidR="00B44377">
        <w:rPr>
          <w:color w:val="000000"/>
          <w:sz w:val="28"/>
          <w:szCs w:val="28"/>
        </w:rPr>
        <w:t>, д.60.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B44377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B44377">
        <w:rPr>
          <w:sz w:val="28"/>
          <w:szCs w:val="28"/>
        </w:rPr>
        <w:t>5</w:t>
      </w:r>
      <w:r>
        <w:rPr>
          <w:sz w:val="28"/>
          <w:szCs w:val="28"/>
        </w:rPr>
        <w:t>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1853AE"/>
    <w:rsid w:val="00286F7A"/>
    <w:rsid w:val="00295A87"/>
    <w:rsid w:val="002B3D7C"/>
    <w:rsid w:val="0031176C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24081"/>
    <w:rsid w:val="00744D6D"/>
    <w:rsid w:val="007570D8"/>
    <w:rsid w:val="00862CC4"/>
    <w:rsid w:val="008814DD"/>
    <w:rsid w:val="008D5EA6"/>
    <w:rsid w:val="008E4CE5"/>
    <w:rsid w:val="009E4E5F"/>
    <w:rsid w:val="00A4046A"/>
    <w:rsid w:val="00A92C46"/>
    <w:rsid w:val="00AE394D"/>
    <w:rsid w:val="00AF3D12"/>
    <w:rsid w:val="00B235E2"/>
    <w:rsid w:val="00B433D2"/>
    <w:rsid w:val="00B44377"/>
    <w:rsid w:val="00BC105A"/>
    <w:rsid w:val="00CE47BA"/>
    <w:rsid w:val="00E07413"/>
    <w:rsid w:val="00E66C81"/>
    <w:rsid w:val="00E85ED5"/>
    <w:rsid w:val="00F35507"/>
    <w:rsid w:val="00F81C5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2024-02-27T08:30:00Z</dcterms:created>
  <dcterms:modified xsi:type="dcterms:W3CDTF">2024-03-29T11:56:00Z</dcterms:modified>
</cp:coreProperties>
</file>